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BEC" w:rsidRPr="008C7896" w:rsidRDefault="008B5BEC" w:rsidP="008B5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</w:rPr>
      </w:pPr>
      <w:r w:rsidRPr="008C7896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</w:rPr>
        <w:t>АДМИНИСТРАЦИЯ</w:t>
      </w:r>
    </w:p>
    <w:p w:rsidR="008B5BEC" w:rsidRPr="008C7896" w:rsidRDefault="008B5BEC" w:rsidP="008B5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</w:rPr>
      </w:pPr>
      <w:r w:rsidRPr="008C7896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</w:rPr>
        <w:t>БАЛЕЙСКОГО МУНИЦИПАЛЬНОГО ОКРУГА</w:t>
      </w:r>
    </w:p>
    <w:p w:rsidR="008B5BEC" w:rsidRPr="008C7896" w:rsidRDefault="008B5BEC" w:rsidP="008B5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8C7896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</w:rPr>
        <w:t>ЗАБАЙКАЛЬСКОГО КРАЯ</w:t>
      </w:r>
    </w:p>
    <w:p w:rsidR="008B5BEC" w:rsidRPr="008C7896" w:rsidRDefault="008B5BEC" w:rsidP="008B5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B5BEC" w:rsidRPr="008C7896" w:rsidRDefault="008B5BEC" w:rsidP="008B5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C7896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</w:rPr>
        <w:t>РАСПОРЯЖЕНИЕ</w:t>
      </w:r>
    </w:p>
    <w:p w:rsidR="008B5BEC" w:rsidRPr="008C7896" w:rsidRDefault="008B5BEC" w:rsidP="008B5B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5BEC" w:rsidRPr="008C7896" w:rsidTr="00533818">
        <w:trPr>
          <w:trHeight w:val="341"/>
        </w:trPr>
        <w:tc>
          <w:tcPr>
            <w:tcW w:w="4785" w:type="dxa"/>
            <w:vAlign w:val="center"/>
          </w:tcPr>
          <w:p w:rsidR="008B5BEC" w:rsidRPr="008C7896" w:rsidRDefault="008B5BEC" w:rsidP="00533818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C7896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Pr="008C7896">
              <w:rPr>
                <w:rFonts w:eastAsia="Times New Roman" w:cs="Times New Roman"/>
                <w:bCs/>
                <w:color w:val="000000"/>
                <w:lang w:eastAsia="ru-RU"/>
              </w:rPr>
              <w:t>___»___________20___ года</w:t>
            </w:r>
          </w:p>
        </w:tc>
        <w:tc>
          <w:tcPr>
            <w:tcW w:w="4786" w:type="dxa"/>
          </w:tcPr>
          <w:p w:rsidR="008B5BEC" w:rsidRPr="008C7896" w:rsidRDefault="008B5BEC" w:rsidP="00533818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C7896">
              <w:rPr>
                <w:rFonts w:eastAsia="Times New Roman" w:cs="Times New Roman"/>
                <w:bCs/>
                <w:color w:val="000000"/>
                <w:lang w:eastAsia="ru-RU"/>
              </w:rPr>
              <w:t>№______</w:t>
            </w:r>
          </w:p>
        </w:tc>
      </w:tr>
    </w:tbl>
    <w:p w:rsidR="008B5BEC" w:rsidRPr="008C7896" w:rsidRDefault="008B5BEC" w:rsidP="008B5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C7896">
        <w:rPr>
          <w:rFonts w:ascii="Times New Roman" w:eastAsia="Times New Roman" w:hAnsi="Times New Roman" w:cs="Times New Roman"/>
          <w:color w:val="000000"/>
          <w:sz w:val="28"/>
        </w:rPr>
        <w:t>г. Балей</w:t>
      </w:r>
    </w:p>
    <w:p w:rsidR="00F96B5D" w:rsidRPr="00D97901" w:rsidRDefault="00F96B5D" w:rsidP="001738FF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F96B5D" w:rsidRDefault="004B58AD" w:rsidP="008B5BEC">
      <w:pPr>
        <w:pStyle w:val="a3"/>
        <w:ind w:right="4536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8B5BE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О подведении итогов общественных обсуждений </w:t>
      </w:r>
      <w:r w:rsidR="008B5BEC">
        <w:rPr>
          <w:rFonts w:ascii="Times New Roman" w:hAnsi="Times New Roman" w:cs="Times New Roman"/>
          <w:b/>
          <w:spacing w:val="-6"/>
          <w:sz w:val="28"/>
          <w:szCs w:val="28"/>
        </w:rPr>
        <w:t>в форме опроса по объекту экологической экспертизы (проектной документации), включая предварительные материалы оценки воздействия на окружающую среду: «Горно-Перерабатывающее предприятие на базе Верхне-</w:t>
      </w:r>
      <w:proofErr w:type="spellStart"/>
      <w:r w:rsidR="008B5BEC">
        <w:rPr>
          <w:rFonts w:ascii="Times New Roman" w:hAnsi="Times New Roman" w:cs="Times New Roman"/>
          <w:b/>
          <w:spacing w:val="-6"/>
          <w:sz w:val="28"/>
          <w:szCs w:val="28"/>
        </w:rPr>
        <w:t>Алиинского</w:t>
      </w:r>
      <w:proofErr w:type="spellEnd"/>
      <w:r w:rsidR="008B5BE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золоторудного месторождения. Этап 3. Перерабатывающий комплекс»</w:t>
      </w:r>
    </w:p>
    <w:p w:rsidR="008B5BEC" w:rsidRPr="008B5BEC" w:rsidRDefault="008B5BEC" w:rsidP="008B5BEC">
      <w:pPr>
        <w:pStyle w:val="a3"/>
        <w:ind w:right="4536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F96B5D" w:rsidRPr="008B5BEC" w:rsidRDefault="000D607D" w:rsidP="00BC4C07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8B5BEC">
        <w:rPr>
          <w:rFonts w:ascii="Times New Roman" w:hAnsi="Times New Roman" w:cs="Times New Roman"/>
          <w:spacing w:val="-6"/>
          <w:sz w:val="28"/>
          <w:szCs w:val="28"/>
        </w:rPr>
        <w:t>В соответствии с Федеральным законом от 21 июля 2014 года № 212-ФЗ «Об основах общественного контроля в Российской Федерации», Федеральным законом от 23 ноября 1995 года № 174-ФЗ «Об экологической экспертизе», Федеральным законом от 06 октября 2003 года № 131-ФЗ «Об общих принципах организации местного самоуправления</w:t>
      </w:r>
      <w:r w:rsidR="004841BD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в Российской Федерации», Приказом Минприроды России от 01 декабря 2020 года № 999 «Об утверждении требований к материалам</w:t>
      </w:r>
      <w:proofErr w:type="gramEnd"/>
      <w:r w:rsidR="004841BD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оценки воздействия на окружающую среду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4841BD" w:rsidRPr="008B5BEC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AB31CE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Протоколом общественных обсуждений </w:t>
      </w:r>
      <w:r w:rsidR="00FA45D8" w:rsidRPr="008B5BEC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A5001B" w:rsidRPr="00A5001B">
        <w:rPr>
          <w:rFonts w:ascii="Times New Roman" w:hAnsi="Times New Roman" w:cs="Times New Roman"/>
          <w:spacing w:val="-6"/>
          <w:sz w:val="28"/>
          <w:szCs w:val="28"/>
        </w:rPr>
        <w:t>о объекту экологической экспертизы (проектной документации), включая предварительные материалы оценки воздействия на окружающую среду (ОВОС): «Горно-Перерабатывающее предприятие на базе Верхне-</w:t>
      </w:r>
      <w:proofErr w:type="spellStart"/>
      <w:r w:rsidR="00A5001B" w:rsidRPr="00A5001B">
        <w:rPr>
          <w:rFonts w:ascii="Times New Roman" w:hAnsi="Times New Roman" w:cs="Times New Roman"/>
          <w:spacing w:val="-6"/>
          <w:sz w:val="28"/>
          <w:szCs w:val="28"/>
        </w:rPr>
        <w:t>Алиинского</w:t>
      </w:r>
      <w:proofErr w:type="spellEnd"/>
      <w:r w:rsidR="00A5001B" w:rsidRPr="00A5001B">
        <w:rPr>
          <w:rFonts w:ascii="Times New Roman" w:hAnsi="Times New Roman" w:cs="Times New Roman"/>
          <w:spacing w:val="-6"/>
          <w:sz w:val="28"/>
          <w:szCs w:val="28"/>
        </w:rPr>
        <w:t xml:space="preserve"> золоторудного месторождения. Этап 3. Перерабатывающий комплекс»</w:t>
      </w:r>
      <w:r w:rsidR="00532A8C" w:rsidRPr="008B5BE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от 22</w:t>
      </w:r>
      <w:r w:rsidR="00683F91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января 2025</w:t>
      </w:r>
      <w:r w:rsidR="00AB31CE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года,</w:t>
      </w:r>
      <w:r w:rsidR="004841BD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руко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водствуясь ст. 32</w:t>
      </w:r>
      <w:r w:rsidR="004841BD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Устава 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 xml:space="preserve">Балейского муниципального округа Забайкальского края, администрация Балейского муниципального округа Забайкальского края, </w:t>
      </w:r>
      <w:proofErr w:type="gramStart"/>
      <w:r w:rsidR="00A5001B" w:rsidRPr="00A5001B">
        <w:rPr>
          <w:rFonts w:ascii="Times New Roman" w:hAnsi="Times New Roman" w:cs="Times New Roman"/>
          <w:b/>
          <w:spacing w:val="-6"/>
          <w:sz w:val="28"/>
          <w:szCs w:val="28"/>
        </w:rPr>
        <w:t>р</w:t>
      </w:r>
      <w:proofErr w:type="gramEnd"/>
      <w:r w:rsidR="00A5001B" w:rsidRPr="00A5001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а с п о р я ж а е т с я</w:t>
      </w:r>
      <w:r w:rsidR="00F96B5D" w:rsidRPr="00A5001B">
        <w:rPr>
          <w:rFonts w:ascii="Times New Roman" w:hAnsi="Times New Roman" w:cs="Times New Roman"/>
          <w:b/>
          <w:spacing w:val="-6"/>
          <w:sz w:val="28"/>
          <w:szCs w:val="28"/>
        </w:rPr>
        <w:t>:</w:t>
      </w:r>
    </w:p>
    <w:p w:rsidR="00466092" w:rsidRPr="008B5BEC" w:rsidRDefault="001738FF" w:rsidP="004841BD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1. </w:t>
      </w:r>
      <w:r w:rsidR="00466092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Считать общественные обсуждения </w:t>
      </w:r>
      <w:r w:rsidR="00A5001B" w:rsidRPr="008B5BEC">
        <w:rPr>
          <w:rFonts w:ascii="Times New Roman" w:hAnsi="Times New Roman" w:cs="Times New Roman"/>
          <w:spacing w:val="-6"/>
          <w:sz w:val="28"/>
          <w:szCs w:val="28"/>
        </w:rPr>
        <w:t>«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="00A5001B" w:rsidRPr="00A5001B">
        <w:rPr>
          <w:rFonts w:ascii="Times New Roman" w:hAnsi="Times New Roman" w:cs="Times New Roman"/>
          <w:spacing w:val="-6"/>
          <w:sz w:val="28"/>
          <w:szCs w:val="28"/>
        </w:rPr>
        <w:t>о объекту экологической экспертизы (проектной документации), включая предварительные материалы оценки воздействия на окружающую среду (ОВОС): «Горно-Перерабатывающее предприятие на базе Верхне-</w:t>
      </w:r>
      <w:proofErr w:type="spellStart"/>
      <w:r w:rsidR="00A5001B" w:rsidRPr="00A5001B">
        <w:rPr>
          <w:rFonts w:ascii="Times New Roman" w:hAnsi="Times New Roman" w:cs="Times New Roman"/>
          <w:spacing w:val="-6"/>
          <w:sz w:val="28"/>
          <w:szCs w:val="28"/>
        </w:rPr>
        <w:t>Алиинского</w:t>
      </w:r>
      <w:proofErr w:type="spellEnd"/>
      <w:r w:rsidR="00A5001B" w:rsidRPr="00A5001B">
        <w:rPr>
          <w:rFonts w:ascii="Times New Roman" w:hAnsi="Times New Roman" w:cs="Times New Roman"/>
          <w:spacing w:val="-6"/>
          <w:sz w:val="28"/>
          <w:szCs w:val="28"/>
        </w:rPr>
        <w:t xml:space="preserve"> золоторудного месторождения. Этап 3. Перерабатывающий комплекс»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32A8C" w:rsidRPr="008B5BEC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proofErr w:type="gramStart"/>
      <w:r w:rsidR="00466092" w:rsidRPr="008B5BEC">
        <w:rPr>
          <w:rFonts w:ascii="Times New Roman" w:hAnsi="Times New Roman" w:cs="Times New Roman"/>
          <w:spacing w:val="-6"/>
          <w:sz w:val="28"/>
          <w:szCs w:val="28"/>
        </w:rPr>
        <w:t>состоявшимися</w:t>
      </w:r>
      <w:proofErr w:type="gramEnd"/>
      <w:r w:rsidR="00466092" w:rsidRPr="008B5BE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E01384" w:rsidRPr="008B5BEC" w:rsidRDefault="00466092" w:rsidP="004841BD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5BEC">
        <w:rPr>
          <w:rFonts w:ascii="Times New Roman" w:hAnsi="Times New Roman" w:cs="Times New Roman"/>
          <w:spacing w:val="-6"/>
          <w:sz w:val="28"/>
          <w:szCs w:val="28"/>
        </w:rPr>
        <w:t>2. На основании протоко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ла общественных обсуждений от 22</w:t>
      </w:r>
      <w:r w:rsidR="009E777B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января 2025</w:t>
      </w:r>
      <w:r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года подвести их итоги:</w:t>
      </w:r>
      <w:r w:rsidR="00E01384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считать объект общественных обсуждений одобренным всеми участниками общественных обсуждений.</w:t>
      </w:r>
    </w:p>
    <w:p w:rsidR="002B53E1" w:rsidRPr="008B5BEC" w:rsidRDefault="00466092" w:rsidP="00466092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5BEC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4841BD" w:rsidRPr="008B5BEC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8B5BEC">
        <w:rPr>
          <w:rFonts w:ascii="Times New Roman" w:hAnsi="Times New Roman" w:cs="Times New Roman"/>
          <w:spacing w:val="-6"/>
          <w:sz w:val="28"/>
          <w:szCs w:val="28"/>
        </w:rPr>
        <w:t>Разме</w:t>
      </w:r>
      <w:bookmarkStart w:id="0" w:name="_GoBack"/>
      <w:bookmarkEnd w:id="0"/>
      <w:r w:rsidRPr="008B5BEC">
        <w:rPr>
          <w:rFonts w:ascii="Times New Roman" w:hAnsi="Times New Roman" w:cs="Times New Roman"/>
          <w:spacing w:val="-6"/>
          <w:sz w:val="28"/>
          <w:szCs w:val="28"/>
        </w:rPr>
        <w:t>стить</w:t>
      </w:r>
      <w:proofErr w:type="gramEnd"/>
      <w:r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настоящее распоряжение и проток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ол общественных обсуждений от 22</w:t>
      </w:r>
      <w:r w:rsidR="00683F91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5001B">
        <w:rPr>
          <w:rFonts w:ascii="Times New Roman" w:hAnsi="Times New Roman" w:cs="Times New Roman"/>
          <w:spacing w:val="-6"/>
          <w:sz w:val="28"/>
          <w:szCs w:val="28"/>
        </w:rPr>
        <w:t>января 2025</w:t>
      </w:r>
      <w:r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года </w:t>
      </w:r>
      <w:r w:rsidR="002B53E1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в информационно-телекоммуникационной </w:t>
      </w:r>
      <w:r w:rsidR="002B53E1" w:rsidRPr="008B5BEC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сети «Интернет» на официальном сайте </w:t>
      </w:r>
      <w:r w:rsidR="009A3310">
        <w:rPr>
          <w:rFonts w:ascii="Times New Roman" w:hAnsi="Times New Roman" w:cs="Times New Roman"/>
          <w:spacing w:val="-6"/>
          <w:sz w:val="28"/>
          <w:szCs w:val="28"/>
        </w:rPr>
        <w:t>Балейского муниципального округа Забайкальского края</w:t>
      </w:r>
      <w:r w:rsidR="002B53E1" w:rsidRPr="008B5BE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B53E1" w:rsidRPr="008B5BEC" w:rsidRDefault="006432C3" w:rsidP="002B53E1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5BEC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2B53E1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466092" w:rsidRPr="008B5BEC">
        <w:rPr>
          <w:rFonts w:ascii="Times New Roman" w:hAnsi="Times New Roman" w:cs="Times New Roman"/>
          <w:spacing w:val="-6"/>
          <w:sz w:val="28"/>
          <w:szCs w:val="28"/>
        </w:rPr>
        <w:t>Настоящее распоряжение</w:t>
      </w:r>
      <w:r w:rsidR="00D97901" w:rsidRPr="008B5BEC">
        <w:rPr>
          <w:spacing w:val="-6"/>
          <w:sz w:val="28"/>
          <w:szCs w:val="28"/>
        </w:rPr>
        <w:t xml:space="preserve"> </w:t>
      </w:r>
      <w:r w:rsidR="00D97901" w:rsidRPr="008B5BEC">
        <w:rPr>
          <w:rFonts w:ascii="Times New Roman" w:hAnsi="Times New Roman" w:cs="Times New Roman"/>
          <w:spacing w:val="-6"/>
          <w:sz w:val="28"/>
          <w:szCs w:val="28"/>
        </w:rPr>
        <w:t>и протокол общественных обсуждени</w:t>
      </w:r>
      <w:r w:rsidR="009A3310">
        <w:rPr>
          <w:rFonts w:ascii="Times New Roman" w:hAnsi="Times New Roman" w:cs="Times New Roman"/>
          <w:spacing w:val="-6"/>
          <w:sz w:val="28"/>
          <w:szCs w:val="28"/>
        </w:rPr>
        <w:t>й от 22 января</w:t>
      </w:r>
      <w:r w:rsidR="00683F91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A3310">
        <w:rPr>
          <w:rFonts w:ascii="Times New Roman" w:hAnsi="Times New Roman" w:cs="Times New Roman"/>
          <w:spacing w:val="-6"/>
          <w:sz w:val="28"/>
          <w:szCs w:val="28"/>
        </w:rPr>
        <w:t xml:space="preserve"> 2025</w:t>
      </w:r>
      <w:r w:rsidR="00D97901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года</w:t>
      </w:r>
      <w:r w:rsidR="00466092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A3310" w:rsidRPr="009A3310">
        <w:rPr>
          <w:rFonts w:ascii="Times New Roman" w:hAnsi="Times New Roman" w:cs="Times New Roman"/>
          <w:spacing w:val="-6"/>
          <w:sz w:val="28"/>
          <w:szCs w:val="28"/>
        </w:rPr>
        <w:t>в сетевом издании «Балейское обозрени</w:t>
      </w:r>
      <w:r w:rsidR="009A3310">
        <w:rPr>
          <w:rFonts w:ascii="Times New Roman" w:hAnsi="Times New Roman" w:cs="Times New Roman"/>
          <w:spacing w:val="-6"/>
          <w:sz w:val="28"/>
          <w:szCs w:val="28"/>
        </w:rPr>
        <w:t>е» (</w:t>
      </w:r>
      <w:hyperlink r:id="rId6" w:history="1">
        <w:r w:rsidR="009A3310" w:rsidRPr="00845D18">
          <w:rPr>
            <w:rStyle w:val="a5"/>
            <w:rFonts w:ascii="Times New Roman" w:hAnsi="Times New Roman" w:cs="Times New Roman"/>
            <w:spacing w:val="-6"/>
            <w:sz w:val="28"/>
            <w:szCs w:val="28"/>
          </w:rPr>
          <w:t>https://бал-ейская-новь.рф</w:t>
        </w:r>
      </w:hyperlink>
      <w:r w:rsidR="009A3310">
        <w:rPr>
          <w:rFonts w:ascii="Times New Roman" w:hAnsi="Times New Roman" w:cs="Times New Roman"/>
          <w:spacing w:val="-6"/>
          <w:sz w:val="28"/>
          <w:szCs w:val="28"/>
        </w:rPr>
        <w:t xml:space="preserve">) и </w:t>
      </w:r>
      <w:r w:rsidR="00466092" w:rsidRPr="008B5BEC">
        <w:rPr>
          <w:rFonts w:ascii="Times New Roman" w:hAnsi="Times New Roman" w:cs="Times New Roman"/>
          <w:spacing w:val="-6"/>
          <w:sz w:val="28"/>
          <w:szCs w:val="28"/>
        </w:rPr>
        <w:t>в газете «Балейская новь».</w:t>
      </w:r>
    </w:p>
    <w:p w:rsidR="00F96B5D" w:rsidRPr="008B5BEC" w:rsidRDefault="006432C3" w:rsidP="002B53E1">
      <w:pPr>
        <w:pStyle w:val="a3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5BEC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500528" w:rsidRPr="008B5BEC">
        <w:rPr>
          <w:rFonts w:ascii="Times New Roman" w:hAnsi="Times New Roman" w:cs="Times New Roman"/>
          <w:spacing w:val="-6"/>
          <w:sz w:val="28"/>
          <w:szCs w:val="28"/>
        </w:rPr>
        <w:t>. Настоящее распоряжение</w:t>
      </w:r>
      <w:r w:rsidR="00466092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вступает в силу с момента его подписания</w:t>
      </w:r>
      <w:r w:rsidR="002B53E1" w:rsidRPr="008B5BE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F96B5D" w:rsidRPr="008B5BEC" w:rsidRDefault="00F96B5D" w:rsidP="00F96B5D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F96B5D" w:rsidRPr="008B5BEC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>. главы</w:t>
      </w:r>
      <w:r w:rsidR="00F96B5D" w:rsidRPr="008B5BE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>Балейского</w:t>
      </w: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муниципального округа</w:t>
      </w:r>
    </w:p>
    <w:p w:rsidR="00F96B5D" w:rsidRPr="008B5BEC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Забайкальского края                                                                               В.А. Семибратов</w:t>
      </w:r>
    </w:p>
    <w:p w:rsidR="009E777B" w:rsidRPr="008B5BEC" w:rsidRDefault="009E777B" w:rsidP="00F96B5D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9A3310" w:rsidRDefault="009A331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</w:p>
    <w:p w:rsidR="00FB670D" w:rsidRPr="009A3310" w:rsidRDefault="00A1469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9A3310">
        <w:rPr>
          <w:rFonts w:ascii="Times New Roman" w:hAnsi="Times New Roman" w:cs="Times New Roman"/>
          <w:spacing w:val="-6"/>
          <w:sz w:val="16"/>
          <w:szCs w:val="16"/>
        </w:rPr>
        <w:t xml:space="preserve">Исп. А.С. </w:t>
      </w:r>
      <w:r w:rsidR="00683F91" w:rsidRPr="009A3310">
        <w:rPr>
          <w:rFonts w:ascii="Times New Roman" w:hAnsi="Times New Roman" w:cs="Times New Roman"/>
          <w:spacing w:val="-6"/>
          <w:sz w:val="16"/>
          <w:szCs w:val="16"/>
        </w:rPr>
        <w:t>Зимин</w:t>
      </w:r>
      <w:r w:rsidR="004B58AD" w:rsidRPr="009A3310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</w:p>
    <w:p w:rsidR="00CD5573" w:rsidRPr="009A3310" w:rsidRDefault="00A14690" w:rsidP="00F96B5D">
      <w:pPr>
        <w:pStyle w:val="a3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 w:rsidRPr="009A3310">
        <w:rPr>
          <w:rFonts w:ascii="Times New Roman" w:hAnsi="Times New Roman" w:cs="Times New Roman"/>
          <w:spacing w:val="-6"/>
          <w:sz w:val="16"/>
          <w:szCs w:val="16"/>
        </w:rPr>
        <w:t>8 (30232) 5-21-12</w:t>
      </w:r>
    </w:p>
    <w:sectPr w:rsidR="00CD5573" w:rsidRPr="009A3310" w:rsidSect="004B58A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3DB7"/>
    <w:multiLevelType w:val="hybridMultilevel"/>
    <w:tmpl w:val="7260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6144D"/>
    <w:multiLevelType w:val="hybridMultilevel"/>
    <w:tmpl w:val="E30A86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B5D"/>
    <w:rsid w:val="000D607D"/>
    <w:rsid w:val="00111DA4"/>
    <w:rsid w:val="001738FF"/>
    <w:rsid w:val="00241D81"/>
    <w:rsid w:val="002B30DD"/>
    <w:rsid w:val="002B53E1"/>
    <w:rsid w:val="002D5451"/>
    <w:rsid w:val="00385799"/>
    <w:rsid w:val="003F3C14"/>
    <w:rsid w:val="00427D0A"/>
    <w:rsid w:val="00466092"/>
    <w:rsid w:val="004841BD"/>
    <w:rsid w:val="004B58AD"/>
    <w:rsid w:val="00500528"/>
    <w:rsid w:val="00532A8C"/>
    <w:rsid w:val="00554357"/>
    <w:rsid w:val="005A4017"/>
    <w:rsid w:val="006432C3"/>
    <w:rsid w:val="00683F91"/>
    <w:rsid w:val="006E365E"/>
    <w:rsid w:val="00787112"/>
    <w:rsid w:val="007A3098"/>
    <w:rsid w:val="00812B51"/>
    <w:rsid w:val="008716D7"/>
    <w:rsid w:val="0087301B"/>
    <w:rsid w:val="00891CE6"/>
    <w:rsid w:val="008B5BEC"/>
    <w:rsid w:val="009A3310"/>
    <w:rsid w:val="009C318D"/>
    <w:rsid w:val="009D244E"/>
    <w:rsid w:val="009E777B"/>
    <w:rsid w:val="00A14690"/>
    <w:rsid w:val="00A400EC"/>
    <w:rsid w:val="00A5001B"/>
    <w:rsid w:val="00AB31CE"/>
    <w:rsid w:val="00AF644D"/>
    <w:rsid w:val="00B74A21"/>
    <w:rsid w:val="00BC4C07"/>
    <w:rsid w:val="00C635A6"/>
    <w:rsid w:val="00CB4798"/>
    <w:rsid w:val="00CD24DA"/>
    <w:rsid w:val="00CD5573"/>
    <w:rsid w:val="00CF5CE6"/>
    <w:rsid w:val="00CF72A1"/>
    <w:rsid w:val="00D404EA"/>
    <w:rsid w:val="00D441C7"/>
    <w:rsid w:val="00D8549E"/>
    <w:rsid w:val="00D97901"/>
    <w:rsid w:val="00DB67CF"/>
    <w:rsid w:val="00E01384"/>
    <w:rsid w:val="00EF503C"/>
    <w:rsid w:val="00EF78E3"/>
    <w:rsid w:val="00F44386"/>
    <w:rsid w:val="00F60833"/>
    <w:rsid w:val="00F96B5D"/>
    <w:rsid w:val="00FA45D8"/>
    <w:rsid w:val="00FB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B5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96B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8579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8B5BEC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3;&#1072;&#1083;-&#1077;&#1081;&#1089;&#1082;&#1072;&#1103;-&#1085;&#1086;&#1074;&#1100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Юрист</cp:lastModifiedBy>
  <cp:revision>57</cp:revision>
  <cp:lastPrinted>2024-09-04T08:03:00Z</cp:lastPrinted>
  <dcterms:created xsi:type="dcterms:W3CDTF">2023-08-03T01:43:00Z</dcterms:created>
  <dcterms:modified xsi:type="dcterms:W3CDTF">2025-01-27T00:31:00Z</dcterms:modified>
</cp:coreProperties>
</file>